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4" w:rsidRDefault="00C10514" w:rsidP="008B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514">
        <w:rPr>
          <w:rFonts w:ascii="Times New Roman" w:hAnsi="Times New Roman" w:cs="Times New Roman"/>
          <w:b/>
          <w:sz w:val="24"/>
          <w:szCs w:val="24"/>
        </w:rPr>
        <w:t>Kopsavilkums par Kultūras ministrijas atbalstu romu NVO 2015.gadā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1FA" w:rsidRDefault="00F521FA" w:rsidP="008B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C9" w:rsidRDefault="00BA234E" w:rsidP="00BA2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Reģionālo konkursu</w:t>
      </w:r>
      <w:r w:rsidR="000121A5">
        <w:rPr>
          <w:rFonts w:ascii="Times New Roman" w:hAnsi="Times New Roman" w:cs="Times New Roman"/>
          <w:sz w:val="24"/>
          <w:szCs w:val="24"/>
        </w:rPr>
        <w:t xml:space="preserve"> r</w:t>
      </w:r>
      <w:r w:rsidR="00EE1DC9">
        <w:rPr>
          <w:rFonts w:ascii="Times New Roman" w:hAnsi="Times New Roman" w:cs="Times New Roman"/>
          <w:sz w:val="24"/>
          <w:szCs w:val="24"/>
        </w:rPr>
        <w:t>ezultātā 2015.gadā ir atbalstīti 7</w:t>
      </w:r>
      <w:r w:rsidR="000121A5">
        <w:rPr>
          <w:rFonts w:ascii="Times New Roman" w:hAnsi="Times New Roman" w:cs="Times New Roman"/>
          <w:sz w:val="24"/>
          <w:szCs w:val="24"/>
        </w:rPr>
        <w:t xml:space="preserve"> NVO</w:t>
      </w:r>
      <w:r w:rsidR="00EE1DC9">
        <w:rPr>
          <w:rFonts w:ascii="Times New Roman" w:hAnsi="Times New Roman" w:cs="Times New Roman"/>
          <w:sz w:val="24"/>
          <w:szCs w:val="24"/>
        </w:rPr>
        <w:t xml:space="preserve"> projekti</w:t>
      </w:r>
      <w:r w:rsidR="00DE501E">
        <w:rPr>
          <w:rFonts w:ascii="Times New Roman" w:hAnsi="Times New Roman" w:cs="Times New Roman"/>
          <w:sz w:val="24"/>
          <w:szCs w:val="24"/>
        </w:rPr>
        <w:t xml:space="preserve"> visos plānošanas reģionos</w:t>
      </w:r>
      <w:r w:rsidR="00EE1DC9">
        <w:rPr>
          <w:rFonts w:ascii="Times New Roman" w:hAnsi="Times New Roman" w:cs="Times New Roman"/>
          <w:sz w:val="24"/>
          <w:szCs w:val="24"/>
        </w:rPr>
        <w:t>, no tiem</w:t>
      </w:r>
      <w:r w:rsidR="000121A5">
        <w:rPr>
          <w:rFonts w:ascii="Times New Roman" w:hAnsi="Times New Roman" w:cs="Times New Roman"/>
          <w:sz w:val="24"/>
          <w:szCs w:val="24"/>
        </w:rPr>
        <w:t xml:space="preserve"> 6 romu NVO projekti.</w:t>
      </w:r>
      <w:r w:rsidR="00EE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4E" w:rsidRDefault="00BA234E" w:rsidP="00BA2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48D9" w:rsidRDefault="00B02477" w:rsidP="00AE0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Piemēram, </w:t>
      </w:r>
      <w:r w:rsidRPr="001423DA">
        <w:rPr>
          <w:rFonts w:ascii="Times New Roman" w:hAnsi="Times New Roman" w:cs="Times New Roman"/>
          <w:b/>
          <w:sz w:val="24"/>
          <w:szCs w:val="24"/>
        </w:rPr>
        <w:t xml:space="preserve">Jelgavas pilsētas un rajona čigānu biedrība „Romanu čačipen” īstenoja projektu </w:t>
      </w:r>
      <w:r w:rsidR="00FB19F9" w:rsidRPr="001423DA">
        <w:rPr>
          <w:rFonts w:ascii="Times New Roman" w:hAnsi="Times New Roman" w:cs="Times New Roman"/>
          <w:b/>
          <w:sz w:val="24"/>
          <w:szCs w:val="24"/>
        </w:rPr>
        <w:t>„Līdzdarbojies!”</w:t>
      </w:r>
      <w:r w:rsidR="00FB19F9">
        <w:rPr>
          <w:rFonts w:ascii="Times New Roman" w:hAnsi="Times New Roman" w:cs="Times New Roman"/>
          <w:sz w:val="24"/>
          <w:szCs w:val="24"/>
        </w:rPr>
        <w:t>, kura mērķis bija</w:t>
      </w:r>
      <w:r w:rsidR="00583A7B">
        <w:rPr>
          <w:rFonts w:ascii="Times New Roman" w:hAnsi="Times New Roman" w:cs="Times New Roman"/>
          <w:sz w:val="24"/>
          <w:szCs w:val="24"/>
        </w:rPr>
        <w:t xml:space="preserve"> veicināt romu kopienas pārstāvju</w:t>
      </w:r>
      <w:r w:rsidRPr="002738F1">
        <w:rPr>
          <w:rFonts w:ascii="Times New Roman" w:hAnsi="Times New Roman" w:cs="Times New Roman"/>
          <w:sz w:val="24"/>
          <w:szCs w:val="24"/>
        </w:rPr>
        <w:t xml:space="preserve"> </w:t>
      </w:r>
      <w:r w:rsidR="00583A7B">
        <w:rPr>
          <w:rFonts w:ascii="Times New Roman" w:hAnsi="Times New Roman" w:cs="Times New Roman"/>
          <w:sz w:val="24"/>
          <w:szCs w:val="24"/>
        </w:rPr>
        <w:t>iesaistīšanos sabiedriskajos procesos</w:t>
      </w:r>
      <w:r>
        <w:rPr>
          <w:rFonts w:ascii="Times New Roman" w:hAnsi="Times New Roman" w:cs="Times New Roman"/>
          <w:sz w:val="24"/>
          <w:szCs w:val="24"/>
        </w:rPr>
        <w:t xml:space="preserve">, kā arī romu </w:t>
      </w:r>
      <w:r w:rsidRPr="002738F1">
        <w:rPr>
          <w:rFonts w:ascii="Times New Roman" w:hAnsi="Times New Roman" w:cs="Times New Roman"/>
          <w:sz w:val="24"/>
          <w:szCs w:val="24"/>
        </w:rPr>
        <w:t>kultūru un tradīcijas</w:t>
      </w:r>
      <w:r w:rsidR="00583A7B">
        <w:rPr>
          <w:rFonts w:ascii="Times New Roman" w:hAnsi="Times New Roman" w:cs="Times New Roman"/>
          <w:sz w:val="24"/>
          <w:szCs w:val="24"/>
        </w:rPr>
        <w:t xml:space="preserve"> kopšanu, stiprinot</w:t>
      </w:r>
      <w:r w:rsidRPr="002738F1">
        <w:rPr>
          <w:rFonts w:ascii="Times New Roman" w:hAnsi="Times New Roman" w:cs="Times New Roman"/>
          <w:sz w:val="24"/>
          <w:szCs w:val="24"/>
        </w:rPr>
        <w:t xml:space="preserve"> biedrības </w:t>
      </w:r>
      <w:r w:rsidR="00583A7B">
        <w:rPr>
          <w:rFonts w:ascii="Times New Roman" w:hAnsi="Times New Roman" w:cs="Times New Roman"/>
          <w:sz w:val="24"/>
          <w:szCs w:val="24"/>
        </w:rPr>
        <w:t xml:space="preserve">kapacitāti un attīstot </w:t>
      </w:r>
      <w:r w:rsidRPr="002738F1">
        <w:rPr>
          <w:rFonts w:ascii="Times New Roman" w:hAnsi="Times New Roman" w:cs="Times New Roman"/>
          <w:sz w:val="24"/>
          <w:szCs w:val="24"/>
        </w:rPr>
        <w:t>projektā iesaistīto cilvēkresursu</w:t>
      </w:r>
      <w:r w:rsidR="00583A7B">
        <w:rPr>
          <w:rFonts w:ascii="Times New Roman" w:hAnsi="Times New Roman" w:cs="Times New Roman"/>
          <w:sz w:val="24"/>
          <w:szCs w:val="24"/>
        </w:rPr>
        <w:t>s.</w:t>
      </w:r>
      <w:r w:rsidRPr="002738F1">
        <w:rPr>
          <w:rFonts w:ascii="Times New Roman" w:hAnsi="Times New Roman" w:cs="Times New Roman"/>
          <w:sz w:val="24"/>
          <w:szCs w:val="24"/>
        </w:rPr>
        <w:t xml:space="preserve"> </w:t>
      </w:r>
      <w:r w:rsidR="00B31E68">
        <w:rPr>
          <w:rFonts w:ascii="Times New Roman" w:hAnsi="Times New Roman" w:cs="Times New Roman"/>
          <w:sz w:val="24"/>
          <w:szCs w:val="24"/>
        </w:rPr>
        <w:t>Projekta ietvaros tika</w:t>
      </w:r>
      <w:r w:rsidR="00AE031C">
        <w:rPr>
          <w:rFonts w:ascii="Times New Roman" w:hAnsi="Times New Roman" w:cs="Times New Roman"/>
          <w:sz w:val="24"/>
          <w:szCs w:val="24"/>
        </w:rPr>
        <w:t xml:space="preserve"> organizēta r</w:t>
      </w:r>
      <w:r w:rsidR="009E48D9" w:rsidRPr="002738F1">
        <w:rPr>
          <w:rFonts w:ascii="Times New Roman" w:hAnsi="Times New Roman" w:cs="Times New Roman"/>
          <w:sz w:val="24"/>
          <w:szCs w:val="24"/>
        </w:rPr>
        <w:t>adošā darbnīca “Koks mūsu dzīvē”, lai iemācīt</w:t>
      </w:r>
      <w:r w:rsidR="009E48D9">
        <w:rPr>
          <w:rFonts w:ascii="Times New Roman" w:hAnsi="Times New Roman" w:cs="Times New Roman"/>
          <w:sz w:val="24"/>
          <w:szCs w:val="24"/>
        </w:rPr>
        <w:t>u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 </w:t>
      </w:r>
      <w:r w:rsidR="009E48D9">
        <w:rPr>
          <w:rFonts w:ascii="Times New Roman" w:hAnsi="Times New Roman" w:cs="Times New Roman"/>
          <w:sz w:val="24"/>
          <w:szCs w:val="24"/>
        </w:rPr>
        <w:t>romu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 un citu tautību bērniem kopīgi strādāt, vecinātu sabiedrības saliedēšanu un st</w:t>
      </w:r>
      <w:r w:rsidR="00D82512">
        <w:rPr>
          <w:rFonts w:ascii="Times New Roman" w:hAnsi="Times New Roman" w:cs="Times New Roman"/>
          <w:sz w:val="24"/>
          <w:szCs w:val="24"/>
        </w:rPr>
        <w:t xml:space="preserve">arpkultūras dialoga veicināšanu; bet aktivitātes </w:t>
      </w:r>
      <w:r w:rsidR="009E48D9" w:rsidRPr="002738F1">
        <w:rPr>
          <w:rFonts w:ascii="Times New Roman" w:hAnsi="Times New Roman" w:cs="Times New Roman"/>
          <w:sz w:val="24"/>
          <w:szCs w:val="24"/>
        </w:rPr>
        <w:t>“Latviešu bērnu tautas dzejas un pasaka</w:t>
      </w:r>
      <w:r w:rsidR="009E48D9">
        <w:rPr>
          <w:rFonts w:ascii="Times New Roman" w:hAnsi="Times New Roman" w:cs="Times New Roman"/>
          <w:sz w:val="24"/>
          <w:szCs w:val="24"/>
        </w:rPr>
        <w:t xml:space="preserve">s čigānu valodā” ietvaros </w:t>
      </w:r>
      <w:r w:rsidR="00D82512">
        <w:rPr>
          <w:rFonts w:ascii="Times New Roman" w:hAnsi="Times New Roman" w:cs="Times New Roman"/>
          <w:sz w:val="24"/>
          <w:szCs w:val="24"/>
        </w:rPr>
        <w:t xml:space="preserve">tika </w:t>
      </w:r>
      <w:r w:rsidR="009E48D9">
        <w:rPr>
          <w:rFonts w:ascii="Times New Roman" w:hAnsi="Times New Roman" w:cs="Times New Roman"/>
          <w:sz w:val="24"/>
          <w:szCs w:val="24"/>
        </w:rPr>
        <w:t>pārtulkoti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 latviešu bērnu tautas dzejas un pasakas </w:t>
      </w:r>
      <w:r w:rsidR="00D82512">
        <w:rPr>
          <w:rFonts w:ascii="Times New Roman" w:hAnsi="Times New Roman" w:cs="Times New Roman"/>
          <w:sz w:val="24"/>
          <w:szCs w:val="24"/>
        </w:rPr>
        <w:t>romu valodā;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 </w:t>
      </w:r>
      <w:r w:rsidR="00D82512">
        <w:rPr>
          <w:rFonts w:ascii="Times New Roman" w:hAnsi="Times New Roman" w:cs="Times New Roman"/>
          <w:sz w:val="24"/>
          <w:szCs w:val="24"/>
        </w:rPr>
        <w:t>a</w:t>
      </w:r>
      <w:r w:rsidR="009E48D9" w:rsidRPr="002738F1">
        <w:rPr>
          <w:rFonts w:ascii="Times New Roman" w:hAnsi="Times New Roman" w:cs="Times New Roman"/>
          <w:sz w:val="24"/>
          <w:szCs w:val="24"/>
        </w:rPr>
        <w:t>ktivitātes “Čigānu tautības identitātes saglabāšan</w:t>
      </w:r>
      <w:r w:rsidR="009E48D9">
        <w:rPr>
          <w:rFonts w:ascii="Times New Roman" w:hAnsi="Times New Roman" w:cs="Times New Roman"/>
          <w:sz w:val="24"/>
          <w:szCs w:val="24"/>
        </w:rPr>
        <w:t>a un nodošana nākamai paaudzēj”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 ietvaros </w:t>
      </w:r>
      <w:r w:rsidR="00F2637B">
        <w:rPr>
          <w:rFonts w:ascii="Times New Roman" w:hAnsi="Times New Roman" w:cs="Times New Roman"/>
          <w:sz w:val="24"/>
          <w:szCs w:val="24"/>
        </w:rPr>
        <w:t>jaunieši apguva</w:t>
      </w:r>
      <w:r w:rsidR="009E48D9">
        <w:rPr>
          <w:rFonts w:ascii="Times New Roman" w:hAnsi="Times New Roman" w:cs="Times New Roman"/>
          <w:sz w:val="24"/>
          <w:szCs w:val="24"/>
        </w:rPr>
        <w:t xml:space="preserve"> romu tradicionālās kultūras prakses</w:t>
      </w:r>
      <w:r w:rsidR="009E48D9" w:rsidRPr="002738F1">
        <w:rPr>
          <w:rFonts w:ascii="Times New Roman" w:hAnsi="Times New Roman" w:cs="Times New Roman"/>
          <w:sz w:val="24"/>
          <w:szCs w:val="24"/>
        </w:rPr>
        <w:t xml:space="preserve">. </w:t>
      </w:r>
      <w:r w:rsidR="00D82512">
        <w:rPr>
          <w:rFonts w:ascii="Times New Roman" w:hAnsi="Times New Roman" w:cs="Times New Roman"/>
          <w:sz w:val="24"/>
          <w:szCs w:val="24"/>
        </w:rPr>
        <w:t xml:space="preserve">Kopā projektā piedalījās </w:t>
      </w:r>
      <w:r w:rsidR="009E48D9" w:rsidRPr="002738F1">
        <w:rPr>
          <w:rFonts w:ascii="Times New Roman" w:hAnsi="Times New Roman" w:cs="Times New Roman"/>
          <w:sz w:val="24"/>
          <w:szCs w:val="24"/>
        </w:rPr>
        <w:t>ap 70 dažādu tautību cilvēku.</w:t>
      </w:r>
    </w:p>
    <w:p w:rsidR="009E48D9" w:rsidRDefault="009E48D9" w:rsidP="009E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8C5" w:rsidRDefault="001F58C5" w:rsidP="00643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Savukārt, </w:t>
      </w:r>
      <w:r w:rsidRPr="001423DA">
        <w:rPr>
          <w:rFonts w:ascii="Times New Roman" w:hAnsi="Times New Roman" w:cs="Times New Roman"/>
          <w:b/>
          <w:sz w:val="24"/>
          <w:szCs w:val="24"/>
        </w:rPr>
        <w:t>Sabiedrības integrācijas biedrība “Alternativas” īstenoja projektu “Adventa laika ieskaņas Romu reliģijā un kristīgajā vidē”</w:t>
      </w:r>
      <w:r>
        <w:rPr>
          <w:rFonts w:ascii="Times New Roman" w:hAnsi="Times New Roman" w:cs="Times New Roman"/>
          <w:sz w:val="24"/>
          <w:szCs w:val="24"/>
        </w:rPr>
        <w:t xml:space="preserve">, lai </w:t>
      </w:r>
      <w:r w:rsidRPr="002738F1">
        <w:rPr>
          <w:rFonts w:ascii="Times New Roman" w:hAnsi="Times New Roman" w:cs="Times New Roman"/>
          <w:sz w:val="24"/>
          <w:szCs w:val="24"/>
        </w:rPr>
        <w:t>veicināt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38F1">
        <w:rPr>
          <w:rFonts w:ascii="Times New Roman" w:hAnsi="Times New Roman" w:cs="Times New Roman"/>
          <w:sz w:val="24"/>
          <w:szCs w:val="24"/>
        </w:rPr>
        <w:t xml:space="preserve"> romu ģimeņu pamatvērtības, garīgās vērtības un sabiedrības vienotību, kā arī atbalstīt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38F1">
        <w:rPr>
          <w:rFonts w:ascii="Times New Roman" w:hAnsi="Times New Roman" w:cs="Times New Roman"/>
          <w:sz w:val="24"/>
          <w:szCs w:val="24"/>
        </w:rPr>
        <w:t xml:space="preserve"> romu radošo kolektīvu darbību.</w:t>
      </w:r>
      <w:r w:rsidRPr="001F58C5">
        <w:rPr>
          <w:rFonts w:ascii="Times New Roman" w:hAnsi="Times New Roman" w:cs="Times New Roman"/>
          <w:sz w:val="24"/>
          <w:szCs w:val="24"/>
        </w:rPr>
        <w:t xml:space="preserve"> </w:t>
      </w:r>
      <w:r w:rsidRPr="002738F1">
        <w:rPr>
          <w:rFonts w:ascii="Times New Roman" w:hAnsi="Times New Roman" w:cs="Times New Roman"/>
          <w:sz w:val="24"/>
          <w:szCs w:val="24"/>
        </w:rPr>
        <w:t>Projekta ietvaros tika organizēts sadraudzības vakars, apvienojot romu kopienas pārstāvjus no Valmieras, Kandavas, Sabiles, Ventspils un vieslektoru no Somijas.</w:t>
      </w:r>
      <w:r>
        <w:rPr>
          <w:rFonts w:ascii="Times New Roman" w:hAnsi="Times New Roman" w:cs="Times New Roman"/>
          <w:sz w:val="24"/>
          <w:szCs w:val="24"/>
        </w:rPr>
        <w:t xml:space="preserve"> Turklāt projekta ietvaros notika arī dažādu nacionālo kultūru kolektīvu sadraudzības pasākums un koncerts „Urdenoro 2015”</w:t>
      </w:r>
      <w:r w:rsidR="006432F0">
        <w:rPr>
          <w:rFonts w:ascii="Times New Roman" w:hAnsi="Times New Roman" w:cs="Times New Roman"/>
          <w:sz w:val="24"/>
          <w:szCs w:val="24"/>
        </w:rPr>
        <w:t xml:space="preserve"> Sabiles Kultūras namā</w:t>
      </w:r>
      <w:r>
        <w:rPr>
          <w:rFonts w:ascii="Times New Roman" w:hAnsi="Times New Roman" w:cs="Times New Roman"/>
          <w:sz w:val="24"/>
          <w:szCs w:val="24"/>
        </w:rPr>
        <w:t xml:space="preserve">, kurā piedalījās ap 60 dalībnieku no vairākām Latvijas pilsētām. </w:t>
      </w:r>
      <w:r w:rsidR="00142EBE">
        <w:rPr>
          <w:rFonts w:ascii="Times New Roman" w:hAnsi="Times New Roman" w:cs="Times New Roman"/>
          <w:sz w:val="24"/>
          <w:szCs w:val="24"/>
        </w:rPr>
        <w:t xml:space="preserve">Pasākumā </w:t>
      </w:r>
      <w:r w:rsidR="000C5219">
        <w:rPr>
          <w:rFonts w:ascii="Times New Roman" w:hAnsi="Times New Roman" w:cs="Times New Roman"/>
          <w:sz w:val="24"/>
          <w:szCs w:val="24"/>
        </w:rPr>
        <w:t>uzstājās</w:t>
      </w:r>
      <w:r w:rsidR="006432F0">
        <w:rPr>
          <w:rFonts w:ascii="Times New Roman" w:hAnsi="Times New Roman" w:cs="Times New Roman"/>
          <w:sz w:val="24"/>
          <w:szCs w:val="24"/>
        </w:rPr>
        <w:t xml:space="preserve"> latviešu, krievu, ukraiņu, baltkrievu un romu kultūras </w:t>
      </w:r>
      <w:r w:rsidR="00142EBE">
        <w:rPr>
          <w:rFonts w:ascii="Times New Roman" w:hAnsi="Times New Roman" w:cs="Times New Roman"/>
          <w:sz w:val="24"/>
          <w:szCs w:val="24"/>
        </w:rPr>
        <w:t>kolektīvi</w:t>
      </w:r>
      <w:r w:rsidR="00643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F0" w:rsidRDefault="006432F0" w:rsidP="00643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2F0" w:rsidRDefault="006432F0" w:rsidP="009E48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Lai veicinātu</w:t>
      </w:r>
      <w:r w:rsidRPr="002738F1">
        <w:rPr>
          <w:rFonts w:ascii="Times New Roman" w:hAnsi="Times New Roman" w:cs="Times New Roman"/>
          <w:sz w:val="24"/>
          <w:szCs w:val="24"/>
        </w:rPr>
        <w:t xml:space="preserve"> sabiedrības izpratnes līmeņa celšanu par romu holokaustu Otrajā pasaules karā Latvijā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3DA">
        <w:rPr>
          <w:rFonts w:ascii="Times New Roman" w:hAnsi="Times New Roman" w:cs="Times New Roman"/>
          <w:b/>
          <w:sz w:val="24"/>
          <w:szCs w:val="24"/>
        </w:rPr>
        <w:t xml:space="preserve">nevalstiskā organizācija </w:t>
      </w:r>
      <w:r w:rsidRPr="001423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„Baltijas romu biedrība” sadarbībā ar biedrību „Romu Kultūras Centrs” </w:t>
      </w:r>
      <w:r w:rsidRPr="001423DA">
        <w:rPr>
          <w:rFonts w:ascii="Times New Roman" w:hAnsi="Times New Roman" w:cs="Times New Roman"/>
          <w:b/>
          <w:sz w:val="24"/>
          <w:szCs w:val="24"/>
        </w:rPr>
        <w:t xml:space="preserve">īstenoja projektu „Izstādes </w:t>
      </w:r>
      <w:r w:rsidRPr="001423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„Romu-čigānu holokausts Latvijā, 1941-1945” un izglītojošo pasākumu organizēšana Madonā</w:t>
      </w:r>
      <w:r w:rsidRPr="001423DA">
        <w:rPr>
          <w:rFonts w:ascii="Times New Roman" w:hAnsi="Times New Roman" w:cs="Times New Roman"/>
          <w:b/>
          <w:sz w:val="24"/>
          <w:szCs w:val="24"/>
        </w:rPr>
        <w:t>”</w:t>
      </w:r>
      <w:r w:rsidRPr="00273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Projekta ietvaros notika svinīga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273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zstādes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atklāšana,</w:t>
      </w:r>
      <w:r w:rsidR="009E48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kas pulcēja gan pašvaldības pārstāvjus, gan sabiedrības interesentus, kā arī rīkota</w:t>
      </w:r>
      <w:r>
        <w:rPr>
          <w:rFonts w:ascii="Times New Roman" w:hAnsi="Times New Roman" w:cs="Times New Roman"/>
          <w:sz w:val="24"/>
          <w:szCs w:val="24"/>
        </w:rPr>
        <w:t xml:space="preserve"> izglītojošā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lekcija</w:t>
      </w:r>
      <w:r w:rsidRPr="00273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vidusskolas skolēniem</w:t>
      </w:r>
      <w:r w:rsidR="009E48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skolēnu eseju konkurss</w:t>
      </w:r>
      <w:r w:rsidRPr="00273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 </w:t>
      </w:r>
      <w:r w:rsidR="00142E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izstādes apmeklēšanas un lekcijas laikā </w:t>
      </w:r>
      <w:r w:rsidRPr="00273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iegūto pieredzi.</w:t>
      </w:r>
    </w:p>
    <w:p w:rsidR="000E6BF2" w:rsidRDefault="000E6BF2" w:rsidP="009E48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7F05" w:rsidRDefault="000E6BF2" w:rsidP="00417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8F1">
        <w:rPr>
          <w:rFonts w:ascii="Times New Roman" w:hAnsi="Times New Roman" w:cs="Times New Roman"/>
          <w:sz w:val="24"/>
          <w:szCs w:val="24"/>
        </w:rPr>
        <w:t>Latgales plānošanas reģionā</w:t>
      </w:r>
      <w:r>
        <w:rPr>
          <w:rFonts w:ascii="Times New Roman" w:hAnsi="Times New Roman" w:cs="Times New Roman"/>
          <w:sz w:val="24"/>
          <w:szCs w:val="24"/>
        </w:rPr>
        <w:t xml:space="preserve"> notika divi romu integrācijas projekti. </w:t>
      </w:r>
      <w:r w:rsidRPr="00556A21">
        <w:rPr>
          <w:rFonts w:ascii="Times New Roman" w:hAnsi="Times New Roman" w:cs="Times New Roman"/>
          <w:b/>
          <w:sz w:val="24"/>
          <w:szCs w:val="24"/>
        </w:rPr>
        <w:t>Nevalstiskā organizācija</w:t>
      </w:r>
      <w:r w:rsidRPr="00556A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56A21">
        <w:rPr>
          <w:rFonts w:ascii="Times New Roman" w:hAnsi="Times New Roman" w:cs="Times New Roman"/>
          <w:b/>
          <w:sz w:val="24"/>
          <w:szCs w:val="24"/>
        </w:rPr>
        <w:t>„NĒVO DROM D” īstenoja projektu „Romu kopienas iekļaušana Daugavpils novada un pilsētas sabiedrībā</w:t>
      </w:r>
      <w:r w:rsidR="00556A21" w:rsidRPr="00556A21">
        <w:rPr>
          <w:rFonts w:ascii="Times New Roman" w:hAnsi="Times New Roman" w:cs="Times New Roman"/>
          <w:b/>
          <w:sz w:val="24"/>
          <w:szCs w:val="24"/>
        </w:rPr>
        <w:t>”</w:t>
      </w:r>
      <w:r w:rsidR="00556A21">
        <w:rPr>
          <w:rFonts w:ascii="Times New Roman" w:hAnsi="Times New Roman" w:cs="Times New Roman"/>
          <w:sz w:val="24"/>
          <w:szCs w:val="24"/>
        </w:rPr>
        <w:t xml:space="preserve">, kura ietvaros </w:t>
      </w:r>
      <w:r w:rsidR="00556A21">
        <w:rPr>
          <w:rFonts w:ascii="Times New Roman" w:eastAsia="Calibri" w:hAnsi="Times New Roman" w:cs="Times New Roman"/>
          <w:sz w:val="24"/>
          <w:szCs w:val="24"/>
        </w:rPr>
        <w:t>tika o</w:t>
      </w:r>
      <w:r w:rsidR="00556A21" w:rsidRPr="003F4697">
        <w:rPr>
          <w:rFonts w:ascii="Times New Roman" w:eastAsia="Calibri" w:hAnsi="Times New Roman" w:cs="Times New Roman"/>
          <w:sz w:val="24"/>
          <w:szCs w:val="24"/>
        </w:rPr>
        <w:t>rganizēti šūšanas un dizaina kursi rom</w:t>
      </w:r>
      <w:r w:rsidR="00556A21">
        <w:rPr>
          <w:rFonts w:ascii="Times New Roman" w:eastAsia="Calibri" w:hAnsi="Times New Roman" w:cs="Times New Roman"/>
          <w:sz w:val="24"/>
          <w:szCs w:val="24"/>
        </w:rPr>
        <w:t xml:space="preserve">u tautības pārstāvjiem, kā arī </w:t>
      </w:r>
      <w:r w:rsidR="00556A21" w:rsidRPr="003F4697">
        <w:rPr>
          <w:rFonts w:ascii="Times New Roman" w:eastAsia="Calibri" w:hAnsi="Times New Roman" w:cs="Times New Roman"/>
          <w:sz w:val="24"/>
          <w:szCs w:val="24"/>
        </w:rPr>
        <w:t>tiks sagatavots romu Ziemassvētku pasākums</w:t>
      </w:r>
      <w:r w:rsidR="00556A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747A">
        <w:rPr>
          <w:rFonts w:ascii="Times New Roman" w:hAnsi="Times New Roman" w:cs="Times New Roman"/>
          <w:b/>
          <w:sz w:val="24"/>
          <w:szCs w:val="24"/>
        </w:rPr>
        <w:t xml:space="preserve">Nevalstiskā organizācija </w:t>
      </w:r>
      <w:r w:rsidRPr="00FF747A">
        <w:rPr>
          <w:rFonts w:ascii="Times New Roman" w:hAnsi="Times New Roman" w:cs="Times New Roman"/>
          <w:b/>
          <w:color w:val="002060"/>
          <w:sz w:val="24"/>
          <w:szCs w:val="24"/>
        </w:rPr>
        <w:t>„</w:t>
      </w:r>
      <w:r w:rsidRPr="00FF747A">
        <w:rPr>
          <w:rFonts w:ascii="Times New Roman" w:hAnsi="Times New Roman" w:cs="Times New Roman"/>
          <w:b/>
          <w:sz w:val="24"/>
          <w:szCs w:val="24"/>
        </w:rPr>
        <w:t xml:space="preserve">ME ROMA” </w:t>
      </w:r>
      <w:r w:rsidR="00556A21" w:rsidRPr="00FF747A">
        <w:rPr>
          <w:rFonts w:ascii="Times New Roman" w:hAnsi="Times New Roman" w:cs="Times New Roman"/>
          <w:b/>
          <w:sz w:val="24"/>
          <w:szCs w:val="24"/>
        </w:rPr>
        <w:t>realizēja</w:t>
      </w:r>
      <w:r w:rsidRPr="00FF747A">
        <w:rPr>
          <w:rFonts w:ascii="Times New Roman" w:hAnsi="Times New Roman" w:cs="Times New Roman"/>
          <w:b/>
          <w:sz w:val="24"/>
          <w:szCs w:val="24"/>
        </w:rPr>
        <w:t xml:space="preserve"> projektu „Ceļojums romu kultūras dzīlēs</w:t>
      </w:r>
      <w:r w:rsidR="00556A21" w:rsidRPr="00FF747A">
        <w:rPr>
          <w:rFonts w:ascii="Times New Roman" w:hAnsi="Times New Roman" w:cs="Times New Roman"/>
          <w:b/>
          <w:sz w:val="24"/>
          <w:szCs w:val="24"/>
        </w:rPr>
        <w:t>”</w:t>
      </w:r>
      <w:r w:rsidR="00556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56A21">
        <w:rPr>
          <w:rFonts w:ascii="Times New Roman" w:eastAsia="Calibri" w:hAnsi="Times New Roman" w:cs="Times New Roman"/>
          <w:sz w:val="24"/>
          <w:szCs w:val="24"/>
        </w:rPr>
        <w:t>esaistot</w:t>
      </w:r>
      <w:r w:rsidRPr="003F4697">
        <w:rPr>
          <w:rFonts w:ascii="Times New Roman" w:eastAsia="Calibri" w:hAnsi="Times New Roman" w:cs="Times New Roman"/>
          <w:sz w:val="24"/>
          <w:szCs w:val="24"/>
        </w:rPr>
        <w:t xml:space="preserve"> Daugavpils pilsētas un novada romu</w:t>
      </w:r>
      <w:r w:rsidR="00556A21">
        <w:rPr>
          <w:rFonts w:ascii="Times New Roman" w:eastAsia="Calibri" w:hAnsi="Times New Roman" w:cs="Times New Roman"/>
          <w:sz w:val="24"/>
          <w:szCs w:val="24"/>
        </w:rPr>
        <w:t>s</w:t>
      </w:r>
      <w:r w:rsidRPr="003F4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A21">
        <w:rPr>
          <w:rFonts w:ascii="Times New Roman" w:eastAsia="Calibri" w:hAnsi="Times New Roman" w:cs="Times New Roman"/>
          <w:sz w:val="24"/>
          <w:szCs w:val="24"/>
        </w:rPr>
        <w:t xml:space="preserve">dažādās </w:t>
      </w:r>
      <w:r w:rsidRPr="003F4697">
        <w:rPr>
          <w:rFonts w:ascii="Times New Roman" w:eastAsia="Calibri" w:hAnsi="Times New Roman" w:cs="Times New Roman"/>
          <w:sz w:val="24"/>
          <w:szCs w:val="24"/>
        </w:rPr>
        <w:t>sabiedriskajās aktivitātēs</w:t>
      </w:r>
      <w:r w:rsidR="00556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56A21">
        <w:rPr>
          <w:rFonts w:ascii="Times New Roman" w:hAnsi="Times New Roman" w:cs="Times New Roman"/>
          <w:sz w:val="24"/>
          <w:szCs w:val="24"/>
        </w:rPr>
        <w:t>r</w:t>
      </w:r>
      <w:r w:rsidR="00556A21" w:rsidRPr="00B15206">
        <w:rPr>
          <w:rFonts w:ascii="Times New Roman" w:hAnsi="Times New Roman" w:cs="Times New Roman"/>
          <w:sz w:val="24"/>
          <w:szCs w:val="24"/>
        </w:rPr>
        <w:t>omu deju skola</w:t>
      </w:r>
      <w:r w:rsidR="00556A21">
        <w:rPr>
          <w:rFonts w:ascii="Times New Roman" w:hAnsi="Times New Roman" w:cs="Times New Roman"/>
          <w:sz w:val="24"/>
          <w:szCs w:val="24"/>
        </w:rPr>
        <w:t>; i</w:t>
      </w:r>
      <w:r w:rsidR="00556A21" w:rsidRPr="00B15206">
        <w:rPr>
          <w:rFonts w:ascii="Times New Roman" w:hAnsi="Times New Roman" w:cs="Times New Roman"/>
          <w:sz w:val="24"/>
          <w:szCs w:val="24"/>
        </w:rPr>
        <w:t>zjādes ar zirgu pilsētas iedzīvotājiem</w:t>
      </w:r>
      <w:r w:rsidR="00556A21">
        <w:rPr>
          <w:rFonts w:ascii="Times New Roman" w:hAnsi="Times New Roman" w:cs="Times New Roman"/>
          <w:sz w:val="24"/>
          <w:szCs w:val="24"/>
        </w:rPr>
        <w:t>; svētku</w:t>
      </w:r>
      <w:r w:rsidR="00556A21" w:rsidRPr="003F4697">
        <w:rPr>
          <w:rFonts w:ascii="Times New Roman" w:hAnsi="Times New Roman" w:cs="Times New Roman"/>
          <w:sz w:val="24"/>
          <w:szCs w:val="24"/>
        </w:rPr>
        <w:t xml:space="preserve"> vakars „Ziemassvētki ar romiem”</w:t>
      </w:r>
      <w:r w:rsidR="00556A21">
        <w:rPr>
          <w:rFonts w:ascii="Times New Roman" w:eastAsia="Calibri" w:hAnsi="Times New Roman" w:cs="Times New Roman"/>
          <w:sz w:val="24"/>
          <w:szCs w:val="24"/>
        </w:rPr>
        <w:t>)</w:t>
      </w:r>
      <w:r w:rsidRPr="003F4697">
        <w:rPr>
          <w:rFonts w:ascii="Times New Roman" w:eastAsia="Calibri" w:hAnsi="Times New Roman" w:cs="Times New Roman"/>
          <w:sz w:val="24"/>
          <w:szCs w:val="24"/>
        </w:rPr>
        <w:t xml:space="preserve">, tādējādi mazinot negatīvus aizspriedumus pret šo tautu un veicinot </w:t>
      </w:r>
      <w:r>
        <w:rPr>
          <w:rFonts w:ascii="Times New Roman" w:eastAsia="Calibri" w:hAnsi="Times New Roman" w:cs="Times New Roman"/>
          <w:sz w:val="24"/>
          <w:szCs w:val="24"/>
        </w:rPr>
        <w:t>to integrāciju</w:t>
      </w:r>
      <w:r w:rsidRPr="003F4697">
        <w:rPr>
          <w:rFonts w:ascii="Times New Roman" w:eastAsia="Calibri" w:hAnsi="Times New Roman" w:cs="Times New Roman"/>
          <w:sz w:val="24"/>
          <w:szCs w:val="24"/>
        </w:rPr>
        <w:t xml:space="preserve"> vietējā sabiedrībā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F05" w:rsidRDefault="00417F05" w:rsidP="00417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E5" w:rsidRDefault="00D87A3C" w:rsidP="00BF7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Dobeles jaunizveidotā</w:t>
      </w:r>
      <w:r w:rsidR="00417F05">
        <w:rPr>
          <w:rFonts w:ascii="Times New Roman" w:hAnsi="Times New Roman" w:cs="Times New Roman"/>
          <w:sz w:val="24"/>
          <w:szCs w:val="24"/>
        </w:rPr>
        <w:t xml:space="preserve"> romu </w:t>
      </w:r>
      <w:r w:rsidR="00417F05" w:rsidRPr="0034625B">
        <w:rPr>
          <w:rFonts w:ascii="Times New Roman" w:hAnsi="Times New Roman" w:cs="Times New Roman"/>
          <w:b/>
          <w:sz w:val="24"/>
          <w:szCs w:val="24"/>
        </w:rPr>
        <w:t>biedrība</w:t>
      </w:r>
      <w:r w:rsidR="00417F05" w:rsidRPr="003462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17F05" w:rsidRPr="0034625B">
        <w:rPr>
          <w:rFonts w:ascii="Times New Roman" w:hAnsi="Times New Roman" w:cs="Times New Roman"/>
          <w:b/>
          <w:sz w:val="24"/>
          <w:szCs w:val="24"/>
        </w:rPr>
        <w:t xml:space="preserve">“ZORA-7” īstenoja kopīgo kultūras </w:t>
      </w:r>
      <w:r w:rsidR="0034625B" w:rsidRPr="0034625B">
        <w:rPr>
          <w:rFonts w:ascii="Times New Roman" w:hAnsi="Times New Roman" w:cs="Times New Roman"/>
          <w:b/>
          <w:sz w:val="24"/>
          <w:szCs w:val="24"/>
        </w:rPr>
        <w:t xml:space="preserve">apmaiņas </w:t>
      </w:r>
      <w:r w:rsidR="00417F05" w:rsidRPr="0034625B">
        <w:rPr>
          <w:rFonts w:ascii="Times New Roman" w:hAnsi="Times New Roman" w:cs="Times New Roman"/>
          <w:b/>
          <w:sz w:val="24"/>
          <w:szCs w:val="24"/>
        </w:rPr>
        <w:t>pasākumu</w:t>
      </w:r>
      <w:r w:rsidR="00417F05" w:rsidRPr="002738F1">
        <w:rPr>
          <w:rFonts w:ascii="Times New Roman" w:hAnsi="Times New Roman" w:cs="Times New Roman"/>
          <w:sz w:val="24"/>
          <w:szCs w:val="24"/>
        </w:rPr>
        <w:t xml:space="preserve">, </w:t>
      </w:r>
      <w:r w:rsidR="00417F05">
        <w:rPr>
          <w:rFonts w:ascii="Times New Roman" w:hAnsi="Times New Roman" w:cs="Times New Roman"/>
          <w:sz w:val="24"/>
          <w:szCs w:val="24"/>
        </w:rPr>
        <w:t>lai</w:t>
      </w:r>
      <w:r w:rsidR="00417F05" w:rsidRPr="002738F1">
        <w:rPr>
          <w:rFonts w:ascii="Times New Roman" w:hAnsi="Times New Roman" w:cs="Times New Roman"/>
          <w:sz w:val="24"/>
          <w:szCs w:val="24"/>
        </w:rPr>
        <w:t xml:space="preserve"> </w:t>
      </w:r>
      <w:r w:rsidR="00417F05">
        <w:rPr>
          <w:rFonts w:ascii="Times New Roman" w:hAnsi="Times New Roman" w:cs="Times New Roman"/>
          <w:sz w:val="24"/>
          <w:szCs w:val="24"/>
        </w:rPr>
        <w:t>mazinātu starpkultūru barjeru</w:t>
      </w:r>
      <w:r w:rsidR="00417F05" w:rsidRPr="002738F1">
        <w:rPr>
          <w:rFonts w:ascii="Times New Roman" w:hAnsi="Times New Roman" w:cs="Times New Roman"/>
          <w:sz w:val="24"/>
          <w:szCs w:val="24"/>
        </w:rPr>
        <w:t xml:space="preserve">, </w:t>
      </w:r>
      <w:r w:rsidR="00E117B3">
        <w:rPr>
          <w:rFonts w:ascii="Times New Roman" w:hAnsi="Times New Roman" w:cs="Times New Roman"/>
          <w:sz w:val="24"/>
          <w:szCs w:val="24"/>
        </w:rPr>
        <w:t>veicinātu savstarpējo izpratni un cieņu</w:t>
      </w:r>
      <w:r w:rsidR="00417F05" w:rsidRPr="002738F1">
        <w:rPr>
          <w:rFonts w:ascii="Times New Roman" w:hAnsi="Times New Roman" w:cs="Times New Roman"/>
          <w:sz w:val="24"/>
          <w:szCs w:val="24"/>
        </w:rPr>
        <w:t xml:space="preserve"> dažādu paaudžu atšķirīgu tautību pārstāvju vidū, </w:t>
      </w:r>
      <w:r w:rsidR="0034625B">
        <w:rPr>
          <w:rFonts w:ascii="Times New Roman" w:hAnsi="Times New Roman" w:cs="Times New Roman"/>
          <w:sz w:val="24"/>
          <w:szCs w:val="24"/>
        </w:rPr>
        <w:t xml:space="preserve">attīstot sadarbības iespējas </w:t>
      </w:r>
      <w:r w:rsidR="00417F05" w:rsidRPr="002738F1">
        <w:rPr>
          <w:rFonts w:ascii="Times New Roman" w:hAnsi="Times New Roman" w:cs="Times New Roman"/>
          <w:sz w:val="24"/>
          <w:szCs w:val="24"/>
        </w:rPr>
        <w:t>starp sabi</w:t>
      </w:r>
      <w:r w:rsidR="00417F05">
        <w:rPr>
          <w:rFonts w:ascii="Times New Roman" w:hAnsi="Times New Roman" w:cs="Times New Roman"/>
          <w:sz w:val="24"/>
          <w:szCs w:val="24"/>
        </w:rPr>
        <w:t xml:space="preserve">edrību, </w:t>
      </w:r>
      <w:r w:rsidR="0034625B">
        <w:rPr>
          <w:rFonts w:ascii="Times New Roman" w:hAnsi="Times New Roman" w:cs="Times New Roman"/>
          <w:sz w:val="24"/>
          <w:szCs w:val="24"/>
        </w:rPr>
        <w:t>vietējiem romiem un</w:t>
      </w:r>
      <w:r w:rsidR="00281C6A">
        <w:rPr>
          <w:rFonts w:ascii="Times New Roman" w:hAnsi="Times New Roman" w:cs="Times New Roman"/>
          <w:sz w:val="24"/>
          <w:szCs w:val="24"/>
        </w:rPr>
        <w:t xml:space="preserve"> </w:t>
      </w:r>
      <w:r w:rsidR="00281C6A" w:rsidRPr="002738F1">
        <w:rPr>
          <w:rFonts w:ascii="Times New Roman" w:hAnsi="Times New Roman" w:cs="Times New Roman"/>
          <w:sz w:val="24"/>
          <w:szCs w:val="24"/>
        </w:rPr>
        <w:t>Dobeles novada</w:t>
      </w:r>
      <w:r w:rsidR="0034625B">
        <w:rPr>
          <w:rFonts w:ascii="Times New Roman" w:hAnsi="Times New Roman" w:cs="Times New Roman"/>
          <w:sz w:val="24"/>
          <w:szCs w:val="24"/>
        </w:rPr>
        <w:t xml:space="preserve"> pašvaldības institūciju pārstāvjiem</w:t>
      </w:r>
      <w:r w:rsidR="00417F05" w:rsidRPr="002738F1">
        <w:rPr>
          <w:rFonts w:ascii="Times New Roman" w:hAnsi="Times New Roman" w:cs="Times New Roman"/>
          <w:sz w:val="24"/>
          <w:szCs w:val="24"/>
        </w:rPr>
        <w:t>.</w:t>
      </w:r>
      <w:r w:rsidR="00281C6A">
        <w:rPr>
          <w:rFonts w:ascii="Times New Roman" w:hAnsi="Times New Roman" w:cs="Times New Roman"/>
          <w:sz w:val="24"/>
          <w:szCs w:val="24"/>
        </w:rPr>
        <w:t xml:space="preserve"> </w:t>
      </w:r>
      <w:r w:rsidR="00417F05" w:rsidRPr="002738F1">
        <w:rPr>
          <w:rFonts w:ascii="Times New Roman" w:hAnsi="Times New Roman" w:cs="Times New Roman"/>
          <w:sz w:val="24"/>
          <w:szCs w:val="24"/>
        </w:rPr>
        <w:t xml:space="preserve">Pasākumā piedalījās </w:t>
      </w:r>
      <w:r w:rsidR="00281C6A">
        <w:rPr>
          <w:rFonts w:ascii="Times New Roman" w:hAnsi="Times New Roman" w:cs="Times New Roman"/>
          <w:sz w:val="24"/>
          <w:szCs w:val="24"/>
        </w:rPr>
        <w:t>ap 5</w:t>
      </w:r>
      <w:r w:rsidR="00417F05" w:rsidRPr="002738F1">
        <w:rPr>
          <w:rFonts w:ascii="Times New Roman" w:hAnsi="Times New Roman" w:cs="Times New Roman"/>
          <w:sz w:val="24"/>
          <w:szCs w:val="24"/>
        </w:rPr>
        <w:t>0 dažādu tautību pārstāvji.</w:t>
      </w:r>
      <w:r w:rsidR="0041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E5" w:rsidRDefault="00BF70E5" w:rsidP="00BF7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697" w:rsidRPr="002738F1" w:rsidRDefault="00BF70E5" w:rsidP="001B3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8F1">
        <w:rPr>
          <w:rFonts w:ascii="Times New Roman" w:hAnsi="Times New Roman" w:cs="Times New Roman"/>
          <w:sz w:val="24"/>
          <w:szCs w:val="24"/>
        </w:rPr>
        <w:lastRenderedPageBreak/>
        <w:t>Rīgas plānošanas reģionā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C7061">
        <w:rPr>
          <w:rFonts w:ascii="Times New Roman" w:hAnsi="Times New Roman" w:cs="Times New Roman"/>
          <w:b/>
          <w:sz w:val="24"/>
          <w:szCs w:val="24"/>
        </w:rPr>
        <w:t>ne-romu</w:t>
      </w:r>
      <w:r w:rsidRPr="004C70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C7061">
        <w:rPr>
          <w:rFonts w:ascii="Times New Roman" w:hAnsi="Times New Roman" w:cs="Times New Roman"/>
          <w:b/>
          <w:sz w:val="24"/>
          <w:szCs w:val="24"/>
        </w:rPr>
        <w:t>nevalstiskā organizācija „Iļģuciema sievietes” īsteno</w:t>
      </w:r>
      <w:r w:rsidR="00F56F76" w:rsidRPr="004C7061">
        <w:rPr>
          <w:rFonts w:ascii="Times New Roman" w:hAnsi="Times New Roman" w:cs="Times New Roman"/>
          <w:b/>
          <w:sz w:val="24"/>
          <w:szCs w:val="24"/>
        </w:rPr>
        <w:t>ja</w:t>
      </w:r>
      <w:r w:rsidRPr="004C7061">
        <w:rPr>
          <w:rFonts w:ascii="Times New Roman" w:hAnsi="Times New Roman" w:cs="Times New Roman"/>
          <w:b/>
          <w:sz w:val="24"/>
          <w:szCs w:val="24"/>
        </w:rPr>
        <w:t xml:space="preserve"> projektu „Notiesāto romu sieviešu pilsoniskās apziņas veidošana, māksliniecisko spēju un talantu izkopšana kvalitatīvākas personības integrēšanai sabiedrībā pēc</w:t>
      </w:r>
      <w:r w:rsidR="00F56F76" w:rsidRPr="004C7061">
        <w:rPr>
          <w:rFonts w:ascii="Times New Roman" w:hAnsi="Times New Roman" w:cs="Times New Roman"/>
          <w:b/>
          <w:sz w:val="24"/>
          <w:szCs w:val="24"/>
        </w:rPr>
        <w:t xml:space="preserve"> atbrīvošanās”</w:t>
      </w:r>
      <w:r w:rsidR="00F56F76">
        <w:rPr>
          <w:rFonts w:ascii="Times New Roman" w:hAnsi="Times New Roman" w:cs="Times New Roman"/>
          <w:sz w:val="24"/>
          <w:szCs w:val="24"/>
        </w:rPr>
        <w:t>, kura mērķis bija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2738F1">
        <w:rPr>
          <w:rFonts w:ascii="Times New Roman" w:hAnsi="Times New Roman" w:cs="Times New Roman"/>
          <w:sz w:val="24"/>
          <w:szCs w:val="24"/>
        </w:rPr>
        <w:t>omu tautības sieviešu pašvērtējuma celšana, dzīves kvalitātes uzlabošana ģimenē un sabiedrībā pēc atbrīvošanās</w:t>
      </w:r>
      <w:r>
        <w:rPr>
          <w:rFonts w:ascii="Times New Roman" w:hAnsi="Times New Roman" w:cs="Times New Roman"/>
          <w:sz w:val="24"/>
          <w:szCs w:val="24"/>
        </w:rPr>
        <w:t xml:space="preserve"> no ieslodzījuma</w:t>
      </w:r>
      <w:r w:rsidRPr="002738F1">
        <w:rPr>
          <w:rFonts w:ascii="Times New Roman" w:hAnsi="Times New Roman" w:cs="Times New Roman"/>
          <w:sz w:val="24"/>
          <w:szCs w:val="24"/>
        </w:rPr>
        <w:t xml:space="preserve">. </w:t>
      </w:r>
      <w:r w:rsidR="001B3465">
        <w:rPr>
          <w:rFonts w:ascii="Times New Roman" w:hAnsi="Times New Roman" w:cs="Times New Roman"/>
          <w:sz w:val="24"/>
          <w:szCs w:val="24"/>
        </w:rPr>
        <w:t>Projekta ietvaros tika novadītas</w:t>
      </w:r>
      <w:r w:rsidR="00F56F76">
        <w:rPr>
          <w:rFonts w:ascii="Times New Roman" w:hAnsi="Times New Roman" w:cs="Times New Roman"/>
          <w:sz w:val="24"/>
          <w:szCs w:val="24"/>
        </w:rPr>
        <w:t xml:space="preserve"> </w:t>
      </w:r>
      <w:r w:rsidR="00F56F76" w:rsidRPr="002738F1">
        <w:rPr>
          <w:rFonts w:ascii="Times New Roman" w:hAnsi="Times New Roman" w:cs="Times New Roman"/>
          <w:sz w:val="24"/>
          <w:szCs w:val="24"/>
        </w:rPr>
        <w:t xml:space="preserve">12 praktiskās muzikālās darbnīcas talantu un spēju attīstīšanai, rezultātā </w:t>
      </w:r>
      <w:r w:rsidR="00D6429B">
        <w:rPr>
          <w:rFonts w:ascii="Times New Roman" w:hAnsi="Times New Roman" w:cs="Times New Roman"/>
          <w:sz w:val="24"/>
          <w:szCs w:val="24"/>
        </w:rPr>
        <w:t>sa</w:t>
      </w:r>
      <w:r w:rsidR="00F56F76" w:rsidRPr="002738F1">
        <w:rPr>
          <w:rFonts w:ascii="Times New Roman" w:hAnsi="Times New Roman" w:cs="Times New Roman"/>
          <w:sz w:val="24"/>
          <w:szCs w:val="24"/>
        </w:rPr>
        <w:t>gatavojot kopkoncertu cietuma klubā</w:t>
      </w:r>
      <w:r w:rsidR="004C7061">
        <w:rPr>
          <w:rFonts w:ascii="Times New Roman" w:hAnsi="Times New Roman" w:cs="Times New Roman"/>
          <w:sz w:val="24"/>
          <w:szCs w:val="24"/>
        </w:rPr>
        <w:t xml:space="preserve"> ar Slokas r</w:t>
      </w:r>
      <w:r w:rsidR="004C7061" w:rsidRPr="002738F1">
        <w:rPr>
          <w:rFonts w:ascii="Times New Roman" w:hAnsi="Times New Roman" w:cs="Times New Roman"/>
          <w:sz w:val="24"/>
          <w:szCs w:val="24"/>
        </w:rPr>
        <w:t>omu jaunie</w:t>
      </w:r>
      <w:r w:rsidR="004C7061">
        <w:rPr>
          <w:rFonts w:ascii="Times New Roman" w:hAnsi="Times New Roman" w:cs="Times New Roman"/>
          <w:sz w:val="24"/>
          <w:szCs w:val="24"/>
        </w:rPr>
        <w:t>šu ansambļi</w:t>
      </w:r>
      <w:r w:rsidR="004C7061" w:rsidRPr="002738F1">
        <w:rPr>
          <w:rFonts w:ascii="Times New Roman" w:hAnsi="Times New Roman" w:cs="Times New Roman"/>
          <w:sz w:val="24"/>
          <w:szCs w:val="24"/>
        </w:rPr>
        <w:t xml:space="preserve"> „Divi brāļi”</w:t>
      </w:r>
      <w:r w:rsidR="001B3465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4C7061">
        <w:rPr>
          <w:rFonts w:ascii="Times New Roman" w:hAnsi="Times New Roman" w:cs="Times New Roman"/>
          <w:sz w:val="24"/>
          <w:szCs w:val="24"/>
        </w:rPr>
        <w:t xml:space="preserve">tika nodrošināts arī </w:t>
      </w:r>
      <w:r w:rsidRPr="002738F1">
        <w:rPr>
          <w:rFonts w:ascii="Times New Roman" w:hAnsi="Times New Roman" w:cs="Times New Roman"/>
          <w:sz w:val="24"/>
          <w:szCs w:val="24"/>
        </w:rPr>
        <w:t>6 lekciju un prakti</w:t>
      </w:r>
      <w:r w:rsidR="00D6429B">
        <w:rPr>
          <w:rFonts w:ascii="Times New Roman" w:hAnsi="Times New Roman" w:cs="Times New Roman"/>
          <w:sz w:val="24"/>
          <w:szCs w:val="24"/>
        </w:rPr>
        <w:t>sko nodarbību sarunu cikls</w:t>
      </w:r>
      <w:r>
        <w:rPr>
          <w:rFonts w:ascii="Times New Roman" w:hAnsi="Times New Roman" w:cs="Times New Roman"/>
          <w:sz w:val="24"/>
          <w:szCs w:val="24"/>
        </w:rPr>
        <w:t xml:space="preserve"> par r</w:t>
      </w:r>
      <w:r w:rsidRPr="002738F1">
        <w:rPr>
          <w:rFonts w:ascii="Times New Roman" w:hAnsi="Times New Roman" w:cs="Times New Roman"/>
          <w:sz w:val="24"/>
          <w:szCs w:val="24"/>
        </w:rPr>
        <w:t>omu ģimeņu personību attīstību, tr</w:t>
      </w:r>
      <w:r>
        <w:rPr>
          <w:rFonts w:ascii="Times New Roman" w:hAnsi="Times New Roman" w:cs="Times New Roman"/>
          <w:sz w:val="24"/>
          <w:szCs w:val="24"/>
        </w:rPr>
        <w:t>adīcijām, kultūru</w:t>
      </w:r>
      <w:r w:rsidRPr="0027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savstarpējām attiecībām ģimenē,</w:t>
      </w:r>
      <w:r w:rsidRPr="002738F1">
        <w:rPr>
          <w:rFonts w:ascii="Times New Roman" w:hAnsi="Times New Roman" w:cs="Times New Roman"/>
          <w:sz w:val="24"/>
          <w:szCs w:val="24"/>
        </w:rPr>
        <w:t xml:space="preserve"> par iespējām sociālo a</w:t>
      </w:r>
      <w:r w:rsidR="001B3465">
        <w:rPr>
          <w:rFonts w:ascii="Times New Roman" w:hAnsi="Times New Roman" w:cs="Times New Roman"/>
          <w:sz w:val="24"/>
          <w:szCs w:val="24"/>
        </w:rPr>
        <w:t>tstumtības problēmu risināšanā. Projektā īstenošanā piedalījās romu tautības vokālais pedagogs Kaspars Arhipovs.</w:t>
      </w:r>
      <w:r w:rsidR="002F16E7">
        <w:rPr>
          <w:rFonts w:ascii="Times New Roman" w:hAnsi="Times New Roman" w:cs="Times New Roman"/>
          <w:sz w:val="24"/>
          <w:szCs w:val="24"/>
        </w:rPr>
        <w:t xml:space="preserve"> Kopumā tika iesaistītas 17 romu sievietes. </w:t>
      </w:r>
    </w:p>
    <w:sectPr w:rsidR="003F4697" w:rsidRPr="002738F1" w:rsidSect="00F731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3C" w:rsidRDefault="0002223C" w:rsidP="00057C48">
      <w:pPr>
        <w:spacing w:after="0" w:line="240" w:lineRule="auto"/>
      </w:pPr>
      <w:r>
        <w:separator/>
      </w:r>
    </w:p>
  </w:endnote>
  <w:endnote w:type="continuationSeparator" w:id="0">
    <w:p w:rsidR="0002223C" w:rsidRDefault="0002223C" w:rsidP="0005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1959"/>
      <w:docPartObj>
        <w:docPartGallery w:val="Page Numbers (Bottom of Page)"/>
        <w:docPartUnique/>
      </w:docPartObj>
    </w:sdtPr>
    <w:sdtEndPr/>
    <w:sdtContent>
      <w:p w:rsidR="00D87A3C" w:rsidRDefault="00022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A3C" w:rsidRDefault="00D87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3C" w:rsidRDefault="0002223C" w:rsidP="00057C48">
      <w:pPr>
        <w:spacing w:after="0" w:line="240" w:lineRule="auto"/>
      </w:pPr>
      <w:r>
        <w:separator/>
      </w:r>
    </w:p>
  </w:footnote>
  <w:footnote w:type="continuationSeparator" w:id="0">
    <w:p w:rsidR="0002223C" w:rsidRDefault="0002223C" w:rsidP="0005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A3D"/>
    <w:multiLevelType w:val="hybridMultilevel"/>
    <w:tmpl w:val="5F7CB4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3627D5"/>
    <w:multiLevelType w:val="hybridMultilevel"/>
    <w:tmpl w:val="B2841A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2F5FE7"/>
    <w:multiLevelType w:val="hybridMultilevel"/>
    <w:tmpl w:val="BB22B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74A9"/>
    <w:multiLevelType w:val="hybridMultilevel"/>
    <w:tmpl w:val="B7027410"/>
    <w:lvl w:ilvl="0" w:tplc="2FEE10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B4A"/>
    <w:multiLevelType w:val="hybridMultilevel"/>
    <w:tmpl w:val="F448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6372"/>
    <w:multiLevelType w:val="hybridMultilevel"/>
    <w:tmpl w:val="AFF613E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21A1C"/>
    <w:multiLevelType w:val="hybridMultilevel"/>
    <w:tmpl w:val="ADE26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B7656"/>
    <w:multiLevelType w:val="hybridMultilevel"/>
    <w:tmpl w:val="2F24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EE"/>
    <w:rsid w:val="000121A5"/>
    <w:rsid w:val="0002223C"/>
    <w:rsid w:val="00024525"/>
    <w:rsid w:val="00032DB3"/>
    <w:rsid w:val="00035842"/>
    <w:rsid w:val="00040CCD"/>
    <w:rsid w:val="000420D2"/>
    <w:rsid w:val="00057C48"/>
    <w:rsid w:val="00061981"/>
    <w:rsid w:val="000776D2"/>
    <w:rsid w:val="000B05C7"/>
    <w:rsid w:val="000B483B"/>
    <w:rsid w:val="000B6FB7"/>
    <w:rsid w:val="000C5219"/>
    <w:rsid w:val="000E6BF2"/>
    <w:rsid w:val="001058E6"/>
    <w:rsid w:val="0010686B"/>
    <w:rsid w:val="00114BB0"/>
    <w:rsid w:val="00115B0A"/>
    <w:rsid w:val="001302A0"/>
    <w:rsid w:val="00133E23"/>
    <w:rsid w:val="001404BC"/>
    <w:rsid w:val="001423DA"/>
    <w:rsid w:val="00142EBE"/>
    <w:rsid w:val="00144326"/>
    <w:rsid w:val="00152C65"/>
    <w:rsid w:val="001619E0"/>
    <w:rsid w:val="00165E1C"/>
    <w:rsid w:val="00171D82"/>
    <w:rsid w:val="0017485F"/>
    <w:rsid w:val="001A15AD"/>
    <w:rsid w:val="001B1088"/>
    <w:rsid w:val="001B3465"/>
    <w:rsid w:val="001B714E"/>
    <w:rsid w:val="001C5086"/>
    <w:rsid w:val="001F58C5"/>
    <w:rsid w:val="001F6336"/>
    <w:rsid w:val="001F71E0"/>
    <w:rsid w:val="00201A8A"/>
    <w:rsid w:val="00211951"/>
    <w:rsid w:val="0021704A"/>
    <w:rsid w:val="00247618"/>
    <w:rsid w:val="00251B4D"/>
    <w:rsid w:val="00254F40"/>
    <w:rsid w:val="00261D0F"/>
    <w:rsid w:val="002738F1"/>
    <w:rsid w:val="00281C6A"/>
    <w:rsid w:val="0028408F"/>
    <w:rsid w:val="002B1329"/>
    <w:rsid w:val="002B3C26"/>
    <w:rsid w:val="002C0B84"/>
    <w:rsid w:val="002D3903"/>
    <w:rsid w:val="002D74D8"/>
    <w:rsid w:val="002E5383"/>
    <w:rsid w:val="002F16E7"/>
    <w:rsid w:val="002F3076"/>
    <w:rsid w:val="002F45AF"/>
    <w:rsid w:val="0030074E"/>
    <w:rsid w:val="00305D36"/>
    <w:rsid w:val="003068E8"/>
    <w:rsid w:val="00320FAE"/>
    <w:rsid w:val="0034625B"/>
    <w:rsid w:val="00356B02"/>
    <w:rsid w:val="00363C8C"/>
    <w:rsid w:val="0037233D"/>
    <w:rsid w:val="0037461A"/>
    <w:rsid w:val="00392C15"/>
    <w:rsid w:val="003955A3"/>
    <w:rsid w:val="00396C63"/>
    <w:rsid w:val="003A1644"/>
    <w:rsid w:val="003A5F11"/>
    <w:rsid w:val="003B5C9F"/>
    <w:rsid w:val="003C12CB"/>
    <w:rsid w:val="003C711E"/>
    <w:rsid w:val="003D45DD"/>
    <w:rsid w:val="003F0CE0"/>
    <w:rsid w:val="003F4697"/>
    <w:rsid w:val="004015DD"/>
    <w:rsid w:val="00417DB5"/>
    <w:rsid w:val="00417F05"/>
    <w:rsid w:val="00422D9D"/>
    <w:rsid w:val="004305FE"/>
    <w:rsid w:val="00450A4C"/>
    <w:rsid w:val="00481D1E"/>
    <w:rsid w:val="0048698E"/>
    <w:rsid w:val="004A7DFE"/>
    <w:rsid w:val="004B1786"/>
    <w:rsid w:val="004C66EB"/>
    <w:rsid w:val="004C7061"/>
    <w:rsid w:val="004D4DCC"/>
    <w:rsid w:val="0050187F"/>
    <w:rsid w:val="005048F1"/>
    <w:rsid w:val="0052009A"/>
    <w:rsid w:val="00526F0C"/>
    <w:rsid w:val="00532545"/>
    <w:rsid w:val="00532CA5"/>
    <w:rsid w:val="0053415B"/>
    <w:rsid w:val="00537595"/>
    <w:rsid w:val="00552885"/>
    <w:rsid w:val="005537D0"/>
    <w:rsid w:val="00556A21"/>
    <w:rsid w:val="00561569"/>
    <w:rsid w:val="0056673F"/>
    <w:rsid w:val="00570931"/>
    <w:rsid w:val="005721FB"/>
    <w:rsid w:val="00583A7B"/>
    <w:rsid w:val="005A3E92"/>
    <w:rsid w:val="005A5723"/>
    <w:rsid w:val="005C2D60"/>
    <w:rsid w:val="005C4978"/>
    <w:rsid w:val="005D093C"/>
    <w:rsid w:val="005D26A9"/>
    <w:rsid w:val="005E2698"/>
    <w:rsid w:val="005F06FE"/>
    <w:rsid w:val="005F5BD0"/>
    <w:rsid w:val="005F7882"/>
    <w:rsid w:val="00601444"/>
    <w:rsid w:val="006048FD"/>
    <w:rsid w:val="00606A50"/>
    <w:rsid w:val="00612BA1"/>
    <w:rsid w:val="00613FA1"/>
    <w:rsid w:val="00616515"/>
    <w:rsid w:val="006229B3"/>
    <w:rsid w:val="006317E0"/>
    <w:rsid w:val="00635D54"/>
    <w:rsid w:val="006432F0"/>
    <w:rsid w:val="0066731A"/>
    <w:rsid w:val="00667A4B"/>
    <w:rsid w:val="00674317"/>
    <w:rsid w:val="006765BD"/>
    <w:rsid w:val="00677E36"/>
    <w:rsid w:val="00680171"/>
    <w:rsid w:val="00681AF1"/>
    <w:rsid w:val="00686D0F"/>
    <w:rsid w:val="006A46C0"/>
    <w:rsid w:val="006B2DEC"/>
    <w:rsid w:val="006B67C1"/>
    <w:rsid w:val="006B71B4"/>
    <w:rsid w:val="006C0B50"/>
    <w:rsid w:val="006C3CE7"/>
    <w:rsid w:val="006F07F1"/>
    <w:rsid w:val="00702ABB"/>
    <w:rsid w:val="00721283"/>
    <w:rsid w:val="007347EB"/>
    <w:rsid w:val="00740ADA"/>
    <w:rsid w:val="00744A80"/>
    <w:rsid w:val="00744C96"/>
    <w:rsid w:val="00746CD8"/>
    <w:rsid w:val="00750EEF"/>
    <w:rsid w:val="00762071"/>
    <w:rsid w:val="00766B2B"/>
    <w:rsid w:val="00781B2B"/>
    <w:rsid w:val="007A0C3B"/>
    <w:rsid w:val="007A1F4C"/>
    <w:rsid w:val="007B3AF7"/>
    <w:rsid w:val="007C6558"/>
    <w:rsid w:val="007E52EA"/>
    <w:rsid w:val="007F0130"/>
    <w:rsid w:val="007F1879"/>
    <w:rsid w:val="00804567"/>
    <w:rsid w:val="0081078B"/>
    <w:rsid w:val="00816801"/>
    <w:rsid w:val="00817DD1"/>
    <w:rsid w:val="00824289"/>
    <w:rsid w:val="00825B78"/>
    <w:rsid w:val="00825DDA"/>
    <w:rsid w:val="008303D4"/>
    <w:rsid w:val="00837A91"/>
    <w:rsid w:val="00837F53"/>
    <w:rsid w:val="008479D3"/>
    <w:rsid w:val="00851507"/>
    <w:rsid w:val="00893A72"/>
    <w:rsid w:val="008A3722"/>
    <w:rsid w:val="008A389D"/>
    <w:rsid w:val="008B5765"/>
    <w:rsid w:val="008B7E6D"/>
    <w:rsid w:val="008C1EFF"/>
    <w:rsid w:val="008E5977"/>
    <w:rsid w:val="008F0AE4"/>
    <w:rsid w:val="008F6BF3"/>
    <w:rsid w:val="008F75B9"/>
    <w:rsid w:val="008F7D86"/>
    <w:rsid w:val="00916DBF"/>
    <w:rsid w:val="00920B4A"/>
    <w:rsid w:val="00936588"/>
    <w:rsid w:val="00951956"/>
    <w:rsid w:val="00953295"/>
    <w:rsid w:val="00954933"/>
    <w:rsid w:val="00960A3D"/>
    <w:rsid w:val="00967399"/>
    <w:rsid w:val="009957B6"/>
    <w:rsid w:val="009B6B7C"/>
    <w:rsid w:val="009D5692"/>
    <w:rsid w:val="009D6C66"/>
    <w:rsid w:val="009E3995"/>
    <w:rsid w:val="009E48D9"/>
    <w:rsid w:val="00A002DA"/>
    <w:rsid w:val="00A3155F"/>
    <w:rsid w:val="00A36493"/>
    <w:rsid w:val="00A375E5"/>
    <w:rsid w:val="00A4086B"/>
    <w:rsid w:val="00A432AB"/>
    <w:rsid w:val="00A46365"/>
    <w:rsid w:val="00A47B8E"/>
    <w:rsid w:val="00A55C1F"/>
    <w:rsid w:val="00A57132"/>
    <w:rsid w:val="00A66C83"/>
    <w:rsid w:val="00A80E37"/>
    <w:rsid w:val="00A9696E"/>
    <w:rsid w:val="00AA417B"/>
    <w:rsid w:val="00AB00D7"/>
    <w:rsid w:val="00AB6029"/>
    <w:rsid w:val="00AC3607"/>
    <w:rsid w:val="00AE031C"/>
    <w:rsid w:val="00AE1AC8"/>
    <w:rsid w:val="00AE3145"/>
    <w:rsid w:val="00B02477"/>
    <w:rsid w:val="00B077B0"/>
    <w:rsid w:val="00B1266B"/>
    <w:rsid w:val="00B1277F"/>
    <w:rsid w:val="00B15206"/>
    <w:rsid w:val="00B171FC"/>
    <w:rsid w:val="00B23143"/>
    <w:rsid w:val="00B24AFD"/>
    <w:rsid w:val="00B31E68"/>
    <w:rsid w:val="00B36ECE"/>
    <w:rsid w:val="00B3792B"/>
    <w:rsid w:val="00B41A99"/>
    <w:rsid w:val="00B45CCC"/>
    <w:rsid w:val="00B56D79"/>
    <w:rsid w:val="00B66C2D"/>
    <w:rsid w:val="00B66E60"/>
    <w:rsid w:val="00B90E84"/>
    <w:rsid w:val="00B93D34"/>
    <w:rsid w:val="00BA234E"/>
    <w:rsid w:val="00BA40BE"/>
    <w:rsid w:val="00BB0566"/>
    <w:rsid w:val="00BC0F35"/>
    <w:rsid w:val="00BC2366"/>
    <w:rsid w:val="00BC4F96"/>
    <w:rsid w:val="00BC722C"/>
    <w:rsid w:val="00BF2A21"/>
    <w:rsid w:val="00BF70E5"/>
    <w:rsid w:val="00C00752"/>
    <w:rsid w:val="00C05D37"/>
    <w:rsid w:val="00C10514"/>
    <w:rsid w:val="00C10637"/>
    <w:rsid w:val="00C2182B"/>
    <w:rsid w:val="00C23B81"/>
    <w:rsid w:val="00C5318F"/>
    <w:rsid w:val="00C54312"/>
    <w:rsid w:val="00C60788"/>
    <w:rsid w:val="00C7417F"/>
    <w:rsid w:val="00C74615"/>
    <w:rsid w:val="00C810E0"/>
    <w:rsid w:val="00C81247"/>
    <w:rsid w:val="00C9116A"/>
    <w:rsid w:val="00CA12FC"/>
    <w:rsid w:val="00CA62F0"/>
    <w:rsid w:val="00CB02A7"/>
    <w:rsid w:val="00CD470C"/>
    <w:rsid w:val="00CE3473"/>
    <w:rsid w:val="00CE5AD0"/>
    <w:rsid w:val="00D04C13"/>
    <w:rsid w:val="00D128F0"/>
    <w:rsid w:val="00D25B75"/>
    <w:rsid w:val="00D56A66"/>
    <w:rsid w:val="00D62564"/>
    <w:rsid w:val="00D6429B"/>
    <w:rsid w:val="00D82512"/>
    <w:rsid w:val="00D87917"/>
    <w:rsid w:val="00D87A3C"/>
    <w:rsid w:val="00D90E92"/>
    <w:rsid w:val="00DA0A5C"/>
    <w:rsid w:val="00DB450A"/>
    <w:rsid w:val="00DC095F"/>
    <w:rsid w:val="00DE41B7"/>
    <w:rsid w:val="00DE501E"/>
    <w:rsid w:val="00E03E7B"/>
    <w:rsid w:val="00E10A60"/>
    <w:rsid w:val="00E117B3"/>
    <w:rsid w:val="00E123B8"/>
    <w:rsid w:val="00E13369"/>
    <w:rsid w:val="00E21453"/>
    <w:rsid w:val="00E543EE"/>
    <w:rsid w:val="00E57D66"/>
    <w:rsid w:val="00E72765"/>
    <w:rsid w:val="00E75CD9"/>
    <w:rsid w:val="00E830DE"/>
    <w:rsid w:val="00EC00C5"/>
    <w:rsid w:val="00ED20F2"/>
    <w:rsid w:val="00ED7F0C"/>
    <w:rsid w:val="00EE1632"/>
    <w:rsid w:val="00EE1DC9"/>
    <w:rsid w:val="00EE2147"/>
    <w:rsid w:val="00EE60B8"/>
    <w:rsid w:val="00EF4A20"/>
    <w:rsid w:val="00EF7183"/>
    <w:rsid w:val="00F210C8"/>
    <w:rsid w:val="00F25C07"/>
    <w:rsid w:val="00F2637B"/>
    <w:rsid w:val="00F31676"/>
    <w:rsid w:val="00F375B5"/>
    <w:rsid w:val="00F521FA"/>
    <w:rsid w:val="00F56F61"/>
    <w:rsid w:val="00F56F76"/>
    <w:rsid w:val="00F731EE"/>
    <w:rsid w:val="00F73C9C"/>
    <w:rsid w:val="00F76D03"/>
    <w:rsid w:val="00F77CEC"/>
    <w:rsid w:val="00F804D2"/>
    <w:rsid w:val="00F865FD"/>
    <w:rsid w:val="00F866D4"/>
    <w:rsid w:val="00F936E7"/>
    <w:rsid w:val="00F94499"/>
    <w:rsid w:val="00FB03BA"/>
    <w:rsid w:val="00FB19F9"/>
    <w:rsid w:val="00FC38D1"/>
    <w:rsid w:val="00FC6613"/>
    <w:rsid w:val="00FD6A89"/>
    <w:rsid w:val="00FE38B7"/>
    <w:rsid w:val="00FE5123"/>
    <w:rsid w:val="00FE74AC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1EE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3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EE"/>
    <w:pPr>
      <w:ind w:left="720"/>
      <w:contextualSpacing/>
    </w:pPr>
  </w:style>
  <w:style w:type="paragraph" w:customStyle="1" w:styleId="Default">
    <w:name w:val="Default"/>
    <w:rsid w:val="00F73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05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C48"/>
  </w:style>
  <w:style w:type="paragraph" w:styleId="Footer">
    <w:name w:val="footer"/>
    <w:basedOn w:val="Normal"/>
    <w:link w:val="FooterChar"/>
    <w:uiPriority w:val="99"/>
    <w:unhideWhenUsed/>
    <w:rsid w:val="0005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1EE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3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EE"/>
    <w:pPr>
      <w:ind w:left="720"/>
      <w:contextualSpacing/>
    </w:pPr>
  </w:style>
  <w:style w:type="paragraph" w:customStyle="1" w:styleId="Default">
    <w:name w:val="Default"/>
    <w:rsid w:val="00F73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05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C48"/>
  </w:style>
  <w:style w:type="paragraph" w:styleId="Footer">
    <w:name w:val="footer"/>
    <w:basedOn w:val="Normal"/>
    <w:link w:val="FooterChar"/>
    <w:uiPriority w:val="99"/>
    <w:unhideWhenUsed/>
    <w:rsid w:val="0005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 Kretalovs</dc:creator>
  <cp:lastModifiedBy>USER</cp:lastModifiedBy>
  <cp:revision>2</cp:revision>
  <dcterms:created xsi:type="dcterms:W3CDTF">2018-03-02T16:20:00Z</dcterms:created>
  <dcterms:modified xsi:type="dcterms:W3CDTF">2018-03-02T16:20:00Z</dcterms:modified>
</cp:coreProperties>
</file>